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EC778F">
      <w:bookmarkStart w:id="0" w:name="_GoBack"/>
      <w:r>
        <w:rPr>
          <w:noProof/>
          <w:lang w:bidi="ar-SA"/>
        </w:rPr>
        <w:drawing>
          <wp:inline distT="0" distB="0" distL="0" distR="0">
            <wp:extent cx="8679976" cy="5308979"/>
            <wp:effectExtent l="0" t="0" r="26035" b="2540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EC778F">
      <w:headerReference w:type="default" r:id="rId8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004" w:rsidRDefault="00F27004" w:rsidP="003553EA">
      <w:pPr>
        <w:spacing w:after="0" w:line="240" w:lineRule="auto"/>
      </w:pPr>
      <w:r>
        <w:separator/>
      </w:r>
    </w:p>
  </w:endnote>
  <w:endnote w:type="continuationSeparator" w:id="0">
    <w:p w:rsidR="00F27004" w:rsidRDefault="00F27004" w:rsidP="00355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004" w:rsidRDefault="00F27004" w:rsidP="003553EA">
      <w:pPr>
        <w:spacing w:after="0" w:line="240" w:lineRule="auto"/>
      </w:pPr>
      <w:r>
        <w:separator/>
      </w:r>
    </w:p>
  </w:footnote>
  <w:footnote w:type="continuationSeparator" w:id="0">
    <w:p w:rsidR="00F27004" w:rsidRDefault="00F27004" w:rsidP="00355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3EA" w:rsidRPr="003553EA" w:rsidRDefault="003553EA" w:rsidP="003553EA">
    <w:pPr>
      <w:pStyle w:val="Header"/>
      <w:jc w:val="center"/>
      <w:rPr>
        <w:sz w:val="52"/>
        <w:szCs w:val="52"/>
        <w:rtl/>
      </w:rPr>
    </w:pPr>
    <w:r w:rsidRPr="003553EA">
      <w:rPr>
        <w:rFonts w:cs="B Titr" w:hint="cs"/>
        <w:sz w:val="52"/>
        <w:szCs w:val="52"/>
        <w:rtl/>
      </w:rPr>
      <w:t>نفرات برترکلاس  آمادگی جسمانی(پنج ایستگاه</w:t>
    </w:r>
    <w:r w:rsidRPr="003553EA">
      <w:rPr>
        <w:rFonts w:hint="cs"/>
        <w:sz w:val="52"/>
        <w:szCs w:val="52"/>
        <w:rtl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78F"/>
    <w:rsid w:val="00012E12"/>
    <w:rsid w:val="003553EA"/>
    <w:rsid w:val="003748ED"/>
    <w:rsid w:val="004B1A2B"/>
    <w:rsid w:val="00617814"/>
    <w:rsid w:val="00B215BD"/>
    <w:rsid w:val="00C25181"/>
    <w:rsid w:val="00EC778F"/>
    <w:rsid w:val="00F2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7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78F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3553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53E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3553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3EA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7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78F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3553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53E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3553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3EA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3.3805897190996956E-2"/>
          <c:y val="1.4873047912461489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ثانیه</c:v>
                </c:pt>
              </c:strCache>
            </c:strRef>
          </c:tx>
          <c:invertIfNegative val="0"/>
          <c:cat>
            <c:strRef>
              <c:f>Sheet1!$A$2:$A$30</c:f>
              <c:strCache>
                <c:ptCount val="29"/>
                <c:pt idx="0">
                  <c:v>مزدیان فر عطا 101</c:v>
                </c:pt>
                <c:pt idx="1">
                  <c:v>نظاری مجتبی 101</c:v>
                </c:pt>
                <c:pt idx="2">
                  <c:v>صدر نوید101</c:v>
                </c:pt>
                <c:pt idx="3">
                  <c:v>تافته علیرضا 102</c:v>
                </c:pt>
                <c:pt idx="4">
                  <c:v>زاهدی محمدحسین 102</c:v>
                </c:pt>
                <c:pt idx="5">
                  <c:v>دیانتی سینا 102</c:v>
                </c:pt>
                <c:pt idx="6">
                  <c:v>حسینیان محمدرضا103</c:v>
                </c:pt>
                <c:pt idx="7">
                  <c:v>علیزاده محمدامین 103</c:v>
                </c:pt>
                <c:pt idx="8">
                  <c:v>صباغیان علیرضا 103</c:v>
                </c:pt>
                <c:pt idx="9">
                  <c:v>مستوری سیدعلی 201</c:v>
                </c:pt>
                <c:pt idx="10">
                  <c:v>صبوری حسین 201</c:v>
                </c:pt>
                <c:pt idx="11">
                  <c:v>فرقانی رسول</c:v>
                </c:pt>
                <c:pt idx="12">
                  <c:v>ارج محمدمهدی 202</c:v>
                </c:pt>
                <c:pt idx="13">
                  <c:v>حیدری آرمین 202</c:v>
                </c:pt>
                <c:pt idx="14">
                  <c:v>سعید معین 202</c:v>
                </c:pt>
                <c:pt idx="15">
                  <c:v>عباسی ستار 202</c:v>
                </c:pt>
                <c:pt idx="16">
                  <c:v>محمدزاده سجاد 203</c:v>
                </c:pt>
                <c:pt idx="17">
                  <c:v>مشرقی علیرضا 203</c:v>
                </c:pt>
                <c:pt idx="18">
                  <c:v>سیدی سیدعلی 203</c:v>
                </c:pt>
                <c:pt idx="19">
                  <c:v>چاکری محمدصادق 301</c:v>
                </c:pt>
                <c:pt idx="20">
                  <c:v>شاکریان محمد 301</c:v>
                </c:pt>
                <c:pt idx="21">
                  <c:v>جعفرزاده علی 301</c:v>
                </c:pt>
                <c:pt idx="22">
                  <c:v>محمدی محسن 302</c:v>
                </c:pt>
                <c:pt idx="23">
                  <c:v>علیزاده علی 302</c:v>
                </c:pt>
                <c:pt idx="24">
                  <c:v>مهدوی مهدی 302</c:v>
                </c:pt>
                <c:pt idx="25">
                  <c:v>عبدالشاه علیرضا 303</c:v>
                </c:pt>
                <c:pt idx="26">
                  <c:v>فلزی علی 303</c:v>
                </c:pt>
                <c:pt idx="27">
                  <c:v>شیرین سخن علیرضا 303</c:v>
                </c:pt>
                <c:pt idx="28">
                  <c:v>ربیعی فر حسین 303</c:v>
                </c:pt>
              </c:strCache>
            </c:strRef>
          </c:cat>
          <c:val>
            <c:numRef>
              <c:f>Sheet1!$B$2:$B$30</c:f>
              <c:numCache>
                <c:formatCode>General</c:formatCode>
                <c:ptCount val="29"/>
                <c:pt idx="0">
                  <c:v>42</c:v>
                </c:pt>
                <c:pt idx="1">
                  <c:v>45</c:v>
                </c:pt>
                <c:pt idx="2">
                  <c:v>56</c:v>
                </c:pt>
                <c:pt idx="3">
                  <c:v>52</c:v>
                </c:pt>
                <c:pt idx="4">
                  <c:v>54</c:v>
                </c:pt>
                <c:pt idx="5">
                  <c:v>56</c:v>
                </c:pt>
                <c:pt idx="6">
                  <c:v>46</c:v>
                </c:pt>
                <c:pt idx="7">
                  <c:v>49</c:v>
                </c:pt>
                <c:pt idx="8">
                  <c:v>52</c:v>
                </c:pt>
                <c:pt idx="9">
                  <c:v>45</c:v>
                </c:pt>
                <c:pt idx="10">
                  <c:v>49</c:v>
                </c:pt>
                <c:pt idx="11">
                  <c:v>52</c:v>
                </c:pt>
                <c:pt idx="12">
                  <c:v>53</c:v>
                </c:pt>
                <c:pt idx="13">
                  <c:v>54</c:v>
                </c:pt>
                <c:pt idx="14">
                  <c:v>56</c:v>
                </c:pt>
                <c:pt idx="15">
                  <c:v>56</c:v>
                </c:pt>
                <c:pt idx="16">
                  <c:v>52</c:v>
                </c:pt>
                <c:pt idx="17">
                  <c:v>55</c:v>
                </c:pt>
                <c:pt idx="18">
                  <c:v>56</c:v>
                </c:pt>
                <c:pt idx="19">
                  <c:v>45</c:v>
                </c:pt>
                <c:pt idx="20">
                  <c:v>48</c:v>
                </c:pt>
                <c:pt idx="21">
                  <c:v>51</c:v>
                </c:pt>
                <c:pt idx="22">
                  <c:v>47</c:v>
                </c:pt>
                <c:pt idx="23">
                  <c:v>49</c:v>
                </c:pt>
                <c:pt idx="24">
                  <c:v>53</c:v>
                </c:pt>
                <c:pt idx="25">
                  <c:v>49</c:v>
                </c:pt>
                <c:pt idx="26">
                  <c:v>49</c:v>
                </c:pt>
                <c:pt idx="27">
                  <c:v>52</c:v>
                </c:pt>
                <c:pt idx="28">
                  <c:v>54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6027776"/>
        <c:axId val="223908608"/>
      </c:barChart>
      <c:catAx>
        <c:axId val="206027776"/>
        <c:scaling>
          <c:orientation val="minMax"/>
        </c:scaling>
        <c:delete val="0"/>
        <c:axPos val="b"/>
        <c:majorTickMark val="out"/>
        <c:minorTickMark val="none"/>
        <c:tickLblPos val="nextTo"/>
        <c:crossAx val="223908608"/>
        <c:crosses val="autoZero"/>
        <c:auto val="1"/>
        <c:lblAlgn val="ctr"/>
        <c:lblOffset val="100"/>
        <c:noMultiLvlLbl val="0"/>
      </c:catAx>
      <c:valAx>
        <c:axId val="2239086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602777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4</cp:revision>
  <dcterms:created xsi:type="dcterms:W3CDTF">2013-12-29T18:48:00Z</dcterms:created>
  <dcterms:modified xsi:type="dcterms:W3CDTF">2013-12-29T19:21:00Z</dcterms:modified>
</cp:coreProperties>
</file>